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Imagery Poem</w:t>
      </w:r>
    </w:p>
    <w:p w:rsidR="00000000" w:rsidDel="00000000" w:rsidP="00000000" w:rsidRDefault="00000000" w:rsidRPr="00000000">
      <w:pPr>
        <w:pBdr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80" w:hanging="18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Write a five-sense poem on the lines below. You don’t have to write about anger. Choose another emotion, like love, happiness, or fear. Then follow this formula:</w:t>
      </w:r>
    </w:p>
    <w:p w:rsidR="00000000" w:rsidDel="00000000" w:rsidP="00000000" w:rsidRDefault="00000000" w:rsidRPr="00000000">
      <w:pPr>
        <w:pBdr/>
        <w:ind w:left="180" w:hanging="18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Line 1: Tell what color the emotion is.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Line 2: Tell what the emotion sounds like.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Line 3: Tell what it tastes like.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Line 4: Tell what is smells like.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Line 5: Tell what the emotion looks like.</w:t>
        <w:br w:type="textWrapping"/>
        <w:t xml:space="preserve">Line 6: Tell how it makes you feel.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Example: Anger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Anger is black as midnight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It sounds like spattering grease.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It tastes like sand in a sandwich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And smells like a wet dog.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Anger looks like a volcano blowing itself apart.</w:t>
      </w:r>
    </w:p>
    <w:p w:rsidR="00000000" w:rsidDel="00000000" w:rsidP="00000000" w:rsidRDefault="00000000" w:rsidRPr="00000000">
      <w:pPr>
        <w:pBdr/>
        <w:ind w:left="360" w:hanging="270"/>
        <w:contextualSpacing w:val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It makes you feel powerful.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