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2" w:rsidRDefault="007F61FF" w:rsidP="007F61FF">
      <w:pPr>
        <w:pStyle w:val="Heading1"/>
      </w:pPr>
      <w:r w:rsidRPr="007F61FF">
        <w:t>Greek Mythology</w:t>
      </w:r>
      <w:r>
        <w:t xml:space="preserve"> Reading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754"/>
        <w:gridCol w:w="2880"/>
        <w:gridCol w:w="5580"/>
      </w:tblGrid>
      <w:tr w:rsidR="007F61FF" w:rsidTr="00475980">
        <w:tc>
          <w:tcPr>
            <w:tcW w:w="329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Greek Name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</w:t>
            </w: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Facts/Characteristics</w:t>
            </w:r>
          </w:p>
        </w:tc>
      </w:tr>
      <w:tr w:rsidR="007F61FF" w:rsidTr="00475980">
        <w:trPr>
          <w:trHeight w:val="1187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Gaea</w:t>
            </w:r>
            <w:r w:rsidR="00475980">
              <w:rPr>
                <w:rFonts w:ascii="Comic Sans MS" w:hAnsi="Comic Sans MS"/>
                <w:sz w:val="28"/>
                <w:szCs w:val="28"/>
              </w:rPr>
              <w:t>/Uranus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9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Titans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24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Cronus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259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Zeus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Hera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5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Hephaestus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9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Aphrodite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97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Athena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78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Poseidon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Apollo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Artemis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5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Hermes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9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Hades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5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Persephone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Dionysos</w:t>
            </w:r>
            <w:proofErr w:type="spellEnd"/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Prometheus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Pandora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24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Deucalion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78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Eos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Helios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24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Selene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Pan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1FF" w:rsidTr="00475980">
        <w:trPr>
          <w:trHeight w:val="107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Echo</w:t>
            </w:r>
          </w:p>
        </w:tc>
        <w:tc>
          <w:tcPr>
            <w:tcW w:w="2754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7F61FF" w:rsidRDefault="007F61F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169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Syrinx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15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centaurs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07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Asclepius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 w:rsidP="00065C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160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Muses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15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Orpheus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169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Heracles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169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Theseus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67211" w:rsidTr="00475980">
        <w:trPr>
          <w:trHeight w:val="1151"/>
        </w:trPr>
        <w:tc>
          <w:tcPr>
            <w:tcW w:w="3294" w:type="dxa"/>
          </w:tcPr>
          <w:p w:rsidR="00475980" w:rsidRDefault="004759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Oedipus</w:t>
            </w:r>
          </w:p>
        </w:tc>
        <w:tc>
          <w:tcPr>
            <w:tcW w:w="2754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867211" w:rsidRDefault="008672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F61FF" w:rsidRPr="007F61FF" w:rsidRDefault="007F61FF">
      <w:pPr>
        <w:rPr>
          <w:rFonts w:ascii="Comic Sans MS" w:hAnsi="Comic Sans MS"/>
          <w:sz w:val="28"/>
          <w:szCs w:val="28"/>
        </w:rPr>
      </w:pPr>
    </w:p>
    <w:sectPr w:rsidR="007F61FF" w:rsidRPr="007F61FF" w:rsidSect="00475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F"/>
    <w:rsid w:val="00065CD1"/>
    <w:rsid w:val="0032467E"/>
    <w:rsid w:val="00475980"/>
    <w:rsid w:val="00607A2A"/>
    <w:rsid w:val="00682146"/>
    <w:rsid w:val="00731EF2"/>
    <w:rsid w:val="007F61FF"/>
    <w:rsid w:val="00867211"/>
    <w:rsid w:val="00D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1FF"/>
    <w:pPr>
      <w:keepNext/>
      <w:outlineLvl w:val="0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1FF"/>
    <w:rPr>
      <w:rFonts w:ascii="Comic Sans MS" w:hAnsi="Comic Sans MS"/>
      <w:sz w:val="28"/>
      <w:szCs w:val="28"/>
    </w:rPr>
  </w:style>
  <w:style w:type="table" w:styleId="TableGrid">
    <w:name w:val="Table Grid"/>
    <w:basedOn w:val="TableNormal"/>
    <w:uiPriority w:val="59"/>
    <w:rsid w:val="007F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1FF"/>
    <w:pPr>
      <w:keepNext/>
      <w:outlineLvl w:val="0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1FF"/>
    <w:rPr>
      <w:rFonts w:ascii="Comic Sans MS" w:hAnsi="Comic Sans MS"/>
      <w:sz w:val="28"/>
      <w:szCs w:val="28"/>
    </w:rPr>
  </w:style>
  <w:style w:type="table" w:styleId="TableGrid">
    <w:name w:val="Table Grid"/>
    <w:basedOn w:val="TableNormal"/>
    <w:uiPriority w:val="59"/>
    <w:rsid w:val="007F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2016-10-24T17:29:00Z</cp:lastPrinted>
  <dcterms:created xsi:type="dcterms:W3CDTF">2016-10-24T17:30:00Z</dcterms:created>
  <dcterms:modified xsi:type="dcterms:W3CDTF">2016-10-24T17:30:00Z</dcterms:modified>
</cp:coreProperties>
</file>