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8A" w:rsidRPr="00284C8A" w:rsidRDefault="00284C8A" w:rsidP="0028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Helpful Hints for Learning Styles:</w:t>
      </w:r>
    </w:p>
    <w:p w:rsidR="00284C8A" w:rsidRPr="00284C8A" w:rsidRDefault="00284C8A" w:rsidP="002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C8A" w:rsidRPr="00284C8A" w:rsidRDefault="00284C8A" w:rsidP="002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Auditory Learners: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Tune in on voices.  Look and listen to the person speaking.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Use your own voice as much as possible.  Read out loud.  Review notes out loud.  Edit essays out loud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Listen to books on tape.  Record notes (when appropriate).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Use songs or rhymes to help you remember things.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Find a VERY QUIET place to study.  You will be distracted by TV and music.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writing, plan the sentence you want to write by saying it </w:t>
      </w:r>
      <w:proofErr w:type="spellStart"/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outloud</w:t>
      </w:r>
      <w:proofErr w:type="spellEnd"/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in your head.  Then write it down slowly.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you have to learn list of things make up acronyms. (IRS </w:t>
      </w:r>
      <w:proofErr w:type="gramStart"/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= ?)</w:t>
      </w:r>
      <w:proofErr w:type="gramEnd"/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Find a study partner.  Share/review notes and DISCUSS upcoming assessments.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Keep a planner and check websites.  Teachers don’t always SAY everything they expect you to know or do.</w:t>
      </w:r>
    </w:p>
    <w:p w:rsidR="00284C8A" w:rsidRPr="00284C8A" w:rsidRDefault="00284C8A" w:rsidP="00284C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REMEMBER: Most school work is geared for people who learn visually so you have to find ways to cope.</w:t>
      </w:r>
    </w:p>
    <w:p w:rsidR="00284C8A" w:rsidRDefault="00284C8A" w:rsidP="002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C8A" w:rsidRDefault="00284C8A" w:rsidP="002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C8A" w:rsidRPr="00284C8A" w:rsidRDefault="00284C8A" w:rsidP="002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C8A" w:rsidRPr="00284C8A" w:rsidRDefault="00284C8A" w:rsidP="002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Visual Learners:</w:t>
      </w:r>
    </w:p>
    <w:p w:rsidR="00284C8A" w:rsidRP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You learn best by seeing things.  Make pictures in your mind (visualize) the things you see and hear or draw them in your notes.  This will help you remember.</w:t>
      </w:r>
    </w:p>
    <w:p w:rsidR="00284C8A" w:rsidRP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Make and use flashcards for ALL subjects.</w:t>
      </w:r>
    </w:p>
    <w:p w:rsidR="00284C8A" w:rsidRP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Use pictures, maps &amp; charts as much as possible.</w:t>
      </w:r>
    </w:p>
    <w:p w:rsidR="00284C8A" w:rsidRP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Use colored markers or highlighters to help with review</w:t>
      </w:r>
    </w:p>
    <w:p w:rsidR="00284C8A" w:rsidRP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Keep a planner to jot down what you hear so you can see it later.</w:t>
      </w:r>
    </w:p>
    <w:p w:rsidR="00284C8A" w:rsidRP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Keep a simple, quiet area for work and study.  Things distract you.</w:t>
      </w:r>
    </w:p>
    <w:p w:rsidR="00284C8A" w:rsidRP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Make notes or lists for yourself and keep them where you can easily see them.</w:t>
      </w:r>
    </w:p>
    <w:p w:rsidR="00284C8A" w:rsidRDefault="00284C8A" w:rsidP="00284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Use a partner system for note-taking.  If you miss something the teacher says, hopefully your partner will have it or vice versa.</w:t>
      </w:r>
    </w:p>
    <w:p w:rsidR="00284C8A" w:rsidRDefault="00284C8A" w:rsidP="00284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C8A" w:rsidRDefault="00284C8A" w:rsidP="00284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C8A" w:rsidRDefault="00284C8A" w:rsidP="00284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C8A" w:rsidRDefault="00284C8A" w:rsidP="00284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C8A" w:rsidRPr="00284C8A" w:rsidRDefault="00284C8A" w:rsidP="00284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84C8A" w:rsidRPr="00284C8A" w:rsidRDefault="00284C8A" w:rsidP="002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Kinesthetic/Tactile Learners:</w:t>
      </w:r>
    </w:p>
    <w:p w:rsidR="00284C8A" w:rsidRPr="00284C8A" w:rsidRDefault="00284C8A" w:rsidP="00284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Sign up for classes that allow movement and hands on activity (i.e. Auto, Art, P.E., Ag, Drama, etc.)</w:t>
      </w:r>
    </w:p>
    <w:p w:rsidR="00284C8A" w:rsidRPr="00284C8A" w:rsidRDefault="00284C8A" w:rsidP="00284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Watch someone else do what you need to learn.  Demonstrations work best.</w:t>
      </w:r>
    </w:p>
    <w:p w:rsidR="00284C8A" w:rsidRPr="00284C8A" w:rsidRDefault="00284C8A" w:rsidP="00284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Make sure your study area allows for movement.</w:t>
      </w:r>
    </w:p>
    <w:p w:rsidR="00284C8A" w:rsidRPr="00284C8A" w:rsidRDefault="00284C8A" w:rsidP="00284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Break study time into short sessions; take frequent breaks and get up and move frequently.</w:t>
      </w:r>
    </w:p>
    <w:p w:rsidR="00284C8A" w:rsidRPr="00284C8A" w:rsidRDefault="00284C8A" w:rsidP="00284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Listen to calming music while studying. Use headphones.</w:t>
      </w:r>
    </w:p>
    <w:p w:rsidR="00284C8A" w:rsidRPr="00284C8A" w:rsidRDefault="00284C8A" w:rsidP="00284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Be flexible with your time schedule, but stick with your plan on finishing every task you start.</w:t>
      </w:r>
    </w:p>
    <w:p w:rsidR="00284C8A" w:rsidRPr="00284C8A" w:rsidRDefault="00284C8A" w:rsidP="00284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8A">
        <w:rPr>
          <w:rFonts w:ascii="Times New Roman" w:eastAsia="Times New Roman" w:hAnsi="Times New Roman" w:cs="Times New Roman"/>
          <w:color w:val="000000"/>
          <w:sz w:val="28"/>
          <w:szCs w:val="28"/>
        </w:rPr>
        <w:t>Make a list of tasks and check it off when each task is completed. Reward yourself when you are all done.</w:t>
      </w:r>
    </w:p>
    <w:p w:rsidR="00171716" w:rsidRDefault="00171716"/>
    <w:sectPr w:rsidR="0017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350"/>
    <w:multiLevelType w:val="multilevel"/>
    <w:tmpl w:val="6F1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64681"/>
    <w:multiLevelType w:val="multilevel"/>
    <w:tmpl w:val="F4F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02AED"/>
    <w:multiLevelType w:val="multilevel"/>
    <w:tmpl w:val="022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A"/>
    <w:rsid w:val="00171716"/>
    <w:rsid w:val="002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2017-08-14T19:41:00Z</dcterms:created>
  <dcterms:modified xsi:type="dcterms:W3CDTF">2017-08-14T19:41:00Z</dcterms:modified>
</cp:coreProperties>
</file>